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D04AC" w14:textId="07585502"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</w:p>
    <w:p w14:paraId="04CD5711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6E8861D" w14:textId="77777777"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16DCF96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1CC1B185" w14:textId="45FDA738" w:rsidR="0026767B" w:rsidRPr="003F29F6" w:rsidRDefault="001C3824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Dane 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4DC3F0E4" w14:textId="77777777" w:rsidR="0026767B" w:rsidRPr="0065129D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: </w:t>
      </w:r>
      <w:r w:rsidR="007442EC"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7442EC"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  <w:t>…………………………</w:t>
      </w:r>
    </w:p>
    <w:p w14:paraId="70FD2FCB" w14:textId="77777777" w:rsidR="000A766E" w:rsidRPr="0065129D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skrzynka</w:t>
      </w:r>
      <w:proofErr w:type="spellEnd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ePUAP</w:t>
      </w:r>
      <w:proofErr w:type="spellEnd"/>
      <w:r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</w:t>
      </w:r>
      <w:r w:rsidR="007442EC"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…………………………</w:t>
      </w:r>
    </w:p>
    <w:p w14:paraId="3C1F7E3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r w:rsidR="007442EC" w:rsidRPr="006512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  <w:t>…………………………</w:t>
      </w:r>
    </w:p>
    <w:p w14:paraId="1F394352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72D85DA1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18CD635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029EAC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68E0A38" w14:textId="77777777" w:rsidR="00914AB0" w:rsidRPr="009A59A6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9A59A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Samodzielny Publiczny Zespół Zakładów </w:t>
      </w:r>
    </w:p>
    <w:p w14:paraId="222AE91A" w14:textId="77777777" w:rsidR="0026767B" w:rsidRPr="009A59A6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9A59A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14:paraId="633D4D5B" w14:textId="77777777" w:rsidR="0026767B" w:rsidRPr="009A59A6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9A59A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41CD7DC4" w14:textId="70D8FF90" w:rsidR="0026767B" w:rsidRPr="009A59A6" w:rsidRDefault="0065129D" w:rsidP="0065129D">
      <w:pPr>
        <w:tabs>
          <w:tab w:val="left" w:pos="5529"/>
          <w:tab w:val="right" w:pos="9356"/>
        </w:tabs>
        <w:spacing w:after="0" w:line="240" w:lineRule="auto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ab/>
      </w:r>
      <w:r w:rsidR="0026767B" w:rsidRPr="009A59A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1F654AFF" w14:textId="77777777" w:rsidR="009A59A6" w:rsidRDefault="009A59A6" w:rsidP="000C52E1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14:paraId="086B7939" w14:textId="3098F72E" w:rsidR="000E3D1F" w:rsidRPr="009B156F" w:rsidRDefault="001C3824" w:rsidP="000C52E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Przystępując do udziału w postępowaniu pn. </w:t>
      </w:r>
      <w:r w:rsidR="00262DB1" w:rsidRPr="009B156F">
        <w:rPr>
          <w:rFonts w:ascii="Times New Roman" w:hAnsi="Times New Roman" w:cs="Times New Roman"/>
          <w:sz w:val="20"/>
          <w:szCs w:val="20"/>
        </w:rPr>
        <w:t xml:space="preserve"> </w:t>
      </w:r>
      <w:r w:rsidR="009A59A6">
        <w:rPr>
          <w:rFonts w:ascii="Times New Roman" w:hAnsi="Times New Roman" w:cs="Times New Roman"/>
          <w:sz w:val="20"/>
          <w:szCs w:val="20"/>
        </w:rPr>
        <w:t>„</w:t>
      </w:r>
      <w:r w:rsidR="000E3D1F" w:rsidRPr="009B156F">
        <w:rPr>
          <w:rFonts w:ascii="Times New Roman" w:hAnsi="Times New Roman" w:cs="Times New Roman"/>
          <w:b/>
          <w:bCs/>
          <w:sz w:val="20"/>
          <w:szCs w:val="20"/>
        </w:rPr>
        <w:t>Kompleksow</w:t>
      </w:r>
      <w:r w:rsidR="001553B1" w:rsidRPr="009B156F">
        <w:rPr>
          <w:rFonts w:ascii="Times New Roman" w:hAnsi="Times New Roman" w:cs="Times New Roman"/>
          <w:b/>
          <w:bCs/>
          <w:sz w:val="20"/>
          <w:szCs w:val="20"/>
        </w:rPr>
        <w:t>ą</w:t>
      </w:r>
      <w:r w:rsidR="000E3D1F"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dostaw</w:t>
      </w:r>
      <w:r w:rsidR="001553B1" w:rsidRPr="009B156F">
        <w:rPr>
          <w:rFonts w:ascii="Times New Roman" w:hAnsi="Times New Roman" w:cs="Times New Roman"/>
          <w:b/>
          <w:bCs/>
          <w:sz w:val="20"/>
          <w:szCs w:val="20"/>
        </w:rPr>
        <w:t>ę</w:t>
      </w:r>
      <w:r w:rsidR="000E3D1F"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energii elektrycznej na 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lata 2022 – 2023</w:t>
      </w:r>
      <w:r w:rsidR="000E3D1F" w:rsidRPr="009B156F">
        <w:rPr>
          <w:rFonts w:ascii="Times New Roman" w:hAnsi="Times New Roman" w:cs="Times New Roman"/>
          <w:b/>
          <w:bCs/>
          <w:sz w:val="20"/>
          <w:szCs w:val="20"/>
        </w:rPr>
        <w:t>, obejmując</w:t>
      </w:r>
      <w:r w:rsidR="001553B1" w:rsidRPr="009B156F">
        <w:rPr>
          <w:rFonts w:ascii="Times New Roman" w:hAnsi="Times New Roman" w:cs="Times New Roman"/>
          <w:b/>
          <w:bCs/>
          <w:sz w:val="20"/>
          <w:szCs w:val="20"/>
        </w:rPr>
        <w:t>ą</w:t>
      </w:r>
      <w:r w:rsidR="000E3D1F"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sprzedaż energii elektrycznej oraz świadczenie usługi dystrybucji energii elektrycznej dla budynków SPZ</w:t>
      </w:r>
      <w:r w:rsidR="005777AF" w:rsidRPr="009B156F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OZ</w:t>
      </w:r>
      <w:r w:rsidR="000E3D1F"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A59A6">
        <w:rPr>
          <w:rFonts w:ascii="Times New Roman" w:hAnsi="Times New Roman" w:cs="Times New Roman"/>
          <w:b/>
          <w:bCs/>
          <w:sz w:val="20"/>
          <w:szCs w:val="20"/>
        </w:rPr>
        <w:t>w Wyszkowie”</w:t>
      </w:r>
    </w:p>
    <w:p w14:paraId="5FAC5AFA" w14:textId="077AD081" w:rsidR="00262DB1" w:rsidRPr="009B156F" w:rsidRDefault="0092535F" w:rsidP="000C52E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62DB1"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(nr postępowania </w:t>
      </w:r>
      <w:r w:rsidR="000C52E1"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DEZ/Z/341/ZP</w:t>
      </w:r>
      <w:r w:rsidR="00CF569C"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 </w:t>
      </w:r>
      <w:r w:rsidR="000C52E1"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- </w:t>
      </w:r>
      <w:r w:rsidR="0065129D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32</w:t>
      </w:r>
      <w:r w:rsidR="000C52E1"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/20</w:t>
      </w:r>
      <w:r w:rsidR="001C3824"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21</w:t>
      </w:r>
      <w:r w:rsidR="00262DB1" w:rsidRPr="009B156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3240042C" w14:textId="77777777" w:rsidR="00707283" w:rsidRPr="009B156F" w:rsidRDefault="00707283" w:rsidP="0070728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67C16CCF" w14:textId="0763470E" w:rsidR="009B1358" w:rsidRPr="009B156F" w:rsidRDefault="00707283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bCs/>
          <w:sz w:val="20"/>
          <w:szCs w:val="20"/>
        </w:rPr>
        <w:t xml:space="preserve">składamy ofertę </w:t>
      </w:r>
      <w:r w:rsidRPr="009B156F">
        <w:rPr>
          <w:rFonts w:ascii="Times New Roman" w:hAnsi="Times New Roman" w:cs="Times New Roman"/>
          <w:sz w:val="20"/>
          <w:szCs w:val="20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RPr="009B156F" w14:paraId="04D2E614" w14:textId="77777777" w:rsidTr="000322D8">
        <w:trPr>
          <w:trHeight w:val="2579"/>
        </w:trPr>
        <w:tc>
          <w:tcPr>
            <w:tcW w:w="9062" w:type="dxa"/>
          </w:tcPr>
          <w:p w14:paraId="02784141" w14:textId="1CA45442" w:rsidR="009B1358" w:rsidRPr="009B156F" w:rsidRDefault="009B1358" w:rsidP="009B393B">
            <w:pPr>
              <w:pStyle w:val="FR4"/>
              <w:spacing w:line="360" w:lineRule="auto"/>
              <w:ind w:left="0" w:firstLine="0"/>
              <w:jc w:val="both"/>
              <w:rPr>
                <w:b/>
                <w:sz w:val="20"/>
                <w:szCs w:val="20"/>
              </w:rPr>
            </w:pPr>
          </w:p>
          <w:p w14:paraId="5A6C1E59" w14:textId="30413370" w:rsidR="009B1358" w:rsidRPr="009B156F" w:rsidRDefault="009B1358" w:rsidP="007E4702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sz w:val="20"/>
                <w:szCs w:val="20"/>
              </w:rPr>
              <w:t xml:space="preserve">Oferujemy wykonanie przedmiotu </w:t>
            </w:r>
            <w:r w:rsidR="00760DF1">
              <w:rPr>
                <w:sz w:val="20"/>
                <w:szCs w:val="20"/>
              </w:rPr>
              <w:t>zamówienia zgodnie z wymogami S</w:t>
            </w:r>
            <w:r w:rsidRPr="009B156F">
              <w:rPr>
                <w:sz w:val="20"/>
                <w:szCs w:val="20"/>
              </w:rPr>
              <w:t xml:space="preserve">WZ za </w:t>
            </w:r>
            <w:r w:rsidRPr="009B156F">
              <w:rPr>
                <w:b/>
                <w:sz w:val="20"/>
                <w:szCs w:val="20"/>
              </w:rPr>
              <w:t>łączną cenę:</w:t>
            </w:r>
          </w:p>
          <w:p w14:paraId="34CBEE1B" w14:textId="061B7144" w:rsidR="009B393B" w:rsidRPr="009B156F" w:rsidRDefault="009B393B" w:rsidP="009B393B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b/>
                <w:sz w:val="20"/>
                <w:szCs w:val="20"/>
              </w:rPr>
              <w:t>netto…………………………………</w:t>
            </w:r>
            <w:r w:rsidR="007A38DB" w:rsidRPr="009B156F">
              <w:rPr>
                <w:b/>
                <w:sz w:val="20"/>
                <w:szCs w:val="20"/>
              </w:rPr>
              <w:t>…</w:t>
            </w:r>
            <w:r w:rsidRPr="009B156F">
              <w:rPr>
                <w:b/>
                <w:sz w:val="20"/>
                <w:szCs w:val="20"/>
              </w:rPr>
              <w:t>zł</w:t>
            </w:r>
          </w:p>
          <w:p w14:paraId="65D4FC31" w14:textId="153E00AA" w:rsidR="007A38DB" w:rsidRPr="009B156F" w:rsidRDefault="007A38DB" w:rsidP="009B393B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b/>
                <w:sz w:val="20"/>
                <w:szCs w:val="20"/>
              </w:rPr>
              <w:t>podatek VAT………</w:t>
            </w:r>
            <w:r w:rsidR="00D06E4B" w:rsidRPr="009B156F">
              <w:rPr>
                <w:b/>
                <w:sz w:val="20"/>
                <w:szCs w:val="20"/>
              </w:rPr>
              <w:t>………………….</w:t>
            </w:r>
            <w:r w:rsidRPr="009B156F">
              <w:rPr>
                <w:b/>
                <w:sz w:val="20"/>
                <w:szCs w:val="20"/>
              </w:rPr>
              <w:t xml:space="preserve">zł </w:t>
            </w:r>
          </w:p>
          <w:p w14:paraId="00D51DF8" w14:textId="77777777" w:rsidR="009B1358" w:rsidRPr="009B156F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b/>
                <w:sz w:val="20"/>
                <w:szCs w:val="20"/>
              </w:rPr>
              <w:t xml:space="preserve">brutto ................................................... zł </w:t>
            </w:r>
          </w:p>
          <w:p w14:paraId="34C5B8DA" w14:textId="77777777" w:rsidR="007A38DB" w:rsidRPr="009B156F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B156F">
              <w:rPr>
                <w:b/>
                <w:sz w:val="20"/>
                <w:szCs w:val="20"/>
              </w:rPr>
              <w:t>(słownie: ......................................................................................................................................)</w:t>
            </w:r>
          </w:p>
          <w:p w14:paraId="79361135" w14:textId="77777777" w:rsidR="005A6FC0" w:rsidRPr="00760DF1" w:rsidRDefault="007A38DB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16"/>
                <w:szCs w:val="16"/>
              </w:rPr>
            </w:pPr>
            <w:r w:rsidRPr="00760DF1">
              <w:rPr>
                <w:b/>
                <w:sz w:val="16"/>
                <w:szCs w:val="16"/>
              </w:rPr>
              <w:t xml:space="preserve">Wartość powinna być podana z dokładnością do dwóch miejsc po przecinku </w:t>
            </w:r>
            <w:r w:rsidR="005A6FC0" w:rsidRPr="00760DF1">
              <w:rPr>
                <w:b/>
                <w:sz w:val="16"/>
                <w:szCs w:val="16"/>
              </w:rPr>
              <w:t>.</w:t>
            </w:r>
          </w:p>
          <w:p w14:paraId="0AEB7136" w14:textId="5C5A2609" w:rsidR="009B1358" w:rsidRDefault="005A6FC0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16"/>
                <w:szCs w:val="16"/>
              </w:rPr>
            </w:pPr>
            <w:r w:rsidRPr="00760DF1">
              <w:rPr>
                <w:b/>
                <w:sz w:val="16"/>
                <w:szCs w:val="16"/>
              </w:rPr>
              <w:t>( łączna cena wynikająca z formularza cenowego obejmująca wszystkie taryfy)</w:t>
            </w:r>
            <w:r w:rsidR="009B1358" w:rsidRPr="00760DF1">
              <w:rPr>
                <w:b/>
                <w:sz w:val="16"/>
                <w:szCs w:val="16"/>
              </w:rPr>
              <w:t xml:space="preserve"> </w:t>
            </w:r>
          </w:p>
          <w:p w14:paraId="36B008C2" w14:textId="6844CC7C" w:rsidR="007E4702" w:rsidRPr="007E4702" w:rsidRDefault="007E4702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 w:rsidRPr="007E4702">
              <w:rPr>
                <w:b/>
                <w:sz w:val="20"/>
                <w:szCs w:val="20"/>
              </w:rPr>
              <w:t xml:space="preserve"> tym</w:t>
            </w:r>
          </w:p>
          <w:p w14:paraId="51E36B9D" w14:textId="37927702" w:rsidR="007E4702" w:rsidRPr="007E4702" w:rsidRDefault="00D4396F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Zadanie</w:t>
            </w:r>
            <w:r w:rsidR="007E4702" w:rsidRPr="007E4702">
              <w:rPr>
                <w:b/>
                <w:sz w:val="20"/>
                <w:szCs w:val="20"/>
              </w:rPr>
              <w:t xml:space="preserve"> 1 licznik nr: 14537404</w:t>
            </w:r>
          </w:p>
          <w:p w14:paraId="38348F41" w14:textId="77777777" w:rsidR="007E4702" w:rsidRPr="007E4702" w:rsidRDefault="007E4702" w:rsidP="007E4702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7E4702">
              <w:rPr>
                <w:b/>
                <w:sz w:val="20"/>
                <w:szCs w:val="20"/>
              </w:rPr>
              <w:t>netto……………………………………zł</w:t>
            </w:r>
          </w:p>
          <w:p w14:paraId="53687EEA" w14:textId="77777777" w:rsidR="007E4702" w:rsidRPr="007E4702" w:rsidRDefault="007E4702" w:rsidP="007E4702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7E4702">
              <w:rPr>
                <w:b/>
                <w:sz w:val="20"/>
                <w:szCs w:val="20"/>
              </w:rPr>
              <w:t xml:space="preserve">podatek VAT………………………….zł </w:t>
            </w:r>
          </w:p>
          <w:p w14:paraId="6AD9A9BA" w14:textId="77777777" w:rsidR="007E4702" w:rsidRPr="007E4702" w:rsidRDefault="007E4702" w:rsidP="007E4702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7E4702">
              <w:rPr>
                <w:b/>
                <w:sz w:val="20"/>
                <w:szCs w:val="20"/>
              </w:rPr>
              <w:t xml:space="preserve">brutto ................................................... zł </w:t>
            </w:r>
          </w:p>
          <w:p w14:paraId="5067C670" w14:textId="4CA89303" w:rsidR="007E4702" w:rsidRPr="007E4702" w:rsidRDefault="00D4396F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Zadanie</w:t>
            </w:r>
            <w:bookmarkStart w:id="0" w:name="_GoBack"/>
            <w:bookmarkEnd w:id="0"/>
            <w:r w:rsidR="007E4702" w:rsidRPr="007E4702">
              <w:rPr>
                <w:b/>
                <w:sz w:val="20"/>
                <w:szCs w:val="20"/>
              </w:rPr>
              <w:t xml:space="preserve"> 2 liczniki nr: 93793192,91354263, 908596, 91297617</w:t>
            </w:r>
          </w:p>
          <w:p w14:paraId="7EF1AD0D" w14:textId="77777777" w:rsidR="007E4702" w:rsidRPr="007E4702" w:rsidRDefault="007E4702" w:rsidP="007E4702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7E4702">
              <w:rPr>
                <w:b/>
                <w:sz w:val="20"/>
                <w:szCs w:val="20"/>
              </w:rPr>
              <w:t>netto……………………………………zł</w:t>
            </w:r>
          </w:p>
          <w:p w14:paraId="1888D88E" w14:textId="77777777" w:rsidR="007E4702" w:rsidRPr="007E4702" w:rsidRDefault="007E4702" w:rsidP="007E4702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7E4702">
              <w:rPr>
                <w:b/>
                <w:sz w:val="20"/>
                <w:szCs w:val="20"/>
              </w:rPr>
              <w:t xml:space="preserve">podatek VAT………………………….zł </w:t>
            </w:r>
          </w:p>
          <w:p w14:paraId="54E86F04" w14:textId="77777777" w:rsidR="007E4702" w:rsidRPr="007E4702" w:rsidRDefault="007E4702" w:rsidP="007E4702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7E4702">
              <w:rPr>
                <w:b/>
                <w:sz w:val="20"/>
                <w:szCs w:val="20"/>
              </w:rPr>
              <w:t xml:space="preserve">brutto ................................................... zł </w:t>
            </w:r>
          </w:p>
          <w:p w14:paraId="24FC5265" w14:textId="77777777" w:rsidR="007E4702" w:rsidRPr="00760DF1" w:rsidRDefault="007E4702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16"/>
                <w:szCs w:val="16"/>
              </w:rPr>
            </w:pPr>
          </w:p>
          <w:p w14:paraId="5877BE78" w14:textId="3C873B94" w:rsidR="005A6FC0" w:rsidRPr="009B156F" w:rsidRDefault="005A6FC0" w:rsidP="005A6FC0">
            <w:pPr>
              <w:pStyle w:val="Akapitzlist"/>
              <w:ind w:left="44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D130A2" w14:textId="77777777" w:rsidR="009B1358" w:rsidRPr="009B156F" w:rsidRDefault="009B1358" w:rsidP="009B135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DC721DE" w14:textId="3420FC4F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9B156F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(t.j. Dz. U. 2021 r. poz. 1129 ze zm.) i art. 5 – 17 ustawy z dnia 16 kwietnia 1993 r. </w:t>
      </w:r>
      <w:r w:rsidR="009A59A6">
        <w:rPr>
          <w:rFonts w:ascii="Times New Roman" w:hAnsi="Times New Roman" w:cs="Times New Roman"/>
          <w:sz w:val="20"/>
          <w:szCs w:val="20"/>
        </w:rPr>
        <w:br/>
      </w:r>
      <w:r w:rsidRPr="009B156F">
        <w:rPr>
          <w:rFonts w:ascii="Times New Roman" w:hAnsi="Times New Roman" w:cs="Times New Roman"/>
          <w:sz w:val="20"/>
          <w:szCs w:val="20"/>
        </w:rPr>
        <w:t>o zwalczaniu nieuczciwej konkurencji (tj. Dz. U. 2020 r. poz. 1913 ze zm.)</w:t>
      </w:r>
    </w:p>
    <w:p w14:paraId="6B6B2048" w14:textId="77777777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9B156F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07C253CF" w14:textId="77777777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lastRenderedPageBreak/>
        <w:t xml:space="preserve">Zobowiązuje/my się, w przypadku wyboru naszej oferty, do zawarcia umowy zgodnej z niniejszą ofertą, na warunkach określonych w Specyfikacji Warunków Zamówienia, w miejscu i terminie </w:t>
      </w:r>
      <w:r w:rsidRPr="009B156F">
        <w:rPr>
          <w:rFonts w:ascii="Times New Roman" w:hAnsi="Times New Roman" w:cs="Times New Roman"/>
          <w:color w:val="000000" w:themeColor="text1"/>
          <w:sz w:val="20"/>
          <w:szCs w:val="20"/>
        </w:rPr>
        <w:t>wyznaczonym przez Zamawiającego.</w:t>
      </w:r>
    </w:p>
    <w:p w14:paraId="4515E42C" w14:textId="46FD1F8E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B156F">
        <w:rPr>
          <w:rFonts w:ascii="Times New Roman" w:hAnsi="Times New Roman" w:cs="Times New Roman"/>
          <w:color w:val="000000" w:themeColor="text1"/>
          <w:sz w:val="20"/>
          <w:szCs w:val="20"/>
        </w:rPr>
        <w:t>Oświadczam/my, że przed zawarciem umowy zobowiązujemy się do przedstawienia polisy ubezpieczeniowej.</w:t>
      </w:r>
    </w:p>
    <w:p w14:paraId="55B7B625" w14:textId="77777777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03D38E39" w14:textId="77777777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Oświadczam/y, że akceptujemy wskazany w SWZ czas związania ofertą tj. 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30 dni</w:t>
      </w:r>
      <w:r w:rsidRPr="009B156F">
        <w:rPr>
          <w:rFonts w:ascii="Times New Roman" w:hAnsi="Times New Roman" w:cs="Times New Roman"/>
          <w:sz w:val="20"/>
          <w:szCs w:val="20"/>
        </w:rPr>
        <w:t>.</w:t>
      </w:r>
    </w:p>
    <w:p w14:paraId="6603DFF2" w14:textId="77777777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Oświadczam/y, że całość zamówienia zrealizowana zostanie:</w:t>
      </w:r>
    </w:p>
    <w:p w14:paraId="3DB32C71" w14:textId="77777777" w:rsidR="009B156F" w:rsidRPr="009B156F" w:rsidRDefault="009B156F" w:rsidP="009B156F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bez udziału podwykonawcy/ów*</w:t>
      </w:r>
    </w:p>
    <w:p w14:paraId="1DBCC99D" w14:textId="77777777" w:rsidR="009B156F" w:rsidRPr="009B156F" w:rsidRDefault="009B156F" w:rsidP="009B156F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z udziałem Podwykonawcy/ów, któremu/</w:t>
      </w:r>
      <w:proofErr w:type="spellStart"/>
      <w:r w:rsidRPr="009B156F">
        <w:rPr>
          <w:rFonts w:ascii="Times New Roman" w:hAnsi="Times New Roman" w:cs="Times New Roman"/>
          <w:sz w:val="20"/>
          <w:szCs w:val="20"/>
        </w:rPr>
        <w:t>ym</w:t>
      </w:r>
      <w:proofErr w:type="spellEnd"/>
      <w:r w:rsidRPr="009B156F">
        <w:rPr>
          <w:rFonts w:ascii="Times New Roman" w:hAnsi="Times New Roman" w:cs="Times New Roman"/>
          <w:sz w:val="20"/>
          <w:szCs w:val="20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E8F485A" w14:textId="77777777" w:rsidR="009B156F" w:rsidRPr="009A59A6" w:rsidRDefault="009B156F" w:rsidP="009A59A6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A59A6">
        <w:rPr>
          <w:rFonts w:ascii="Times New Roman" w:hAnsi="Times New Roman" w:cs="Times New Roman"/>
          <w:i/>
          <w:sz w:val="16"/>
          <w:szCs w:val="16"/>
        </w:rPr>
        <w:t>* właściwy punkt należy zakreślić a w pozostałym zapisać nie dotyczy.</w:t>
      </w:r>
    </w:p>
    <w:p w14:paraId="09D78701" w14:textId="77777777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Oświadczam/y, że należymy/ nie należymy* do grupy małych i średnich przedsiębiorstw.</w:t>
      </w:r>
    </w:p>
    <w:p w14:paraId="2C62F0D4" w14:textId="77777777" w:rsidR="009B156F" w:rsidRPr="009A59A6" w:rsidRDefault="009B156F" w:rsidP="009B156F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A59A6">
        <w:rPr>
          <w:rFonts w:ascii="Times New Roman" w:hAnsi="Times New Roman" w:cs="Times New Roman"/>
          <w:sz w:val="16"/>
          <w:szCs w:val="16"/>
        </w:rPr>
        <w:t>*</w:t>
      </w:r>
      <w:r w:rsidRPr="009A59A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6ABDC915" w14:textId="707C33D8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 w:rsidR="009A59A6">
        <w:rPr>
          <w:rFonts w:ascii="Times New Roman" w:hAnsi="Times New Roman" w:cs="Times New Roman"/>
          <w:sz w:val="20"/>
          <w:szCs w:val="20"/>
        </w:rPr>
        <w:br/>
      </w:r>
      <w:r w:rsidRPr="009B156F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37CACC3E" w14:textId="530EC695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Oświadczam/y, że zamówienie będziemy wykonywać sukcesywnie w terminie </w:t>
      </w:r>
      <w:r w:rsidRPr="009B156F">
        <w:rPr>
          <w:rFonts w:ascii="Times New Roman" w:hAnsi="Times New Roman" w:cs="Times New Roman"/>
          <w:b/>
          <w:sz w:val="20"/>
          <w:szCs w:val="20"/>
        </w:rPr>
        <w:t>24 miesięcy.</w:t>
      </w:r>
    </w:p>
    <w:p w14:paraId="7A0A3E43" w14:textId="1160B0C1" w:rsidR="009B156F" w:rsidRPr="009B156F" w:rsidRDefault="009B156F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Akceptujemy termin płatności </w:t>
      </w:r>
      <w:r w:rsidRPr="009B156F">
        <w:rPr>
          <w:rFonts w:ascii="Times New Roman" w:hAnsi="Times New Roman" w:cs="Times New Roman"/>
          <w:b/>
          <w:sz w:val="20"/>
          <w:szCs w:val="20"/>
        </w:rPr>
        <w:t xml:space="preserve">60 dni </w:t>
      </w:r>
      <w:r w:rsidRPr="009B156F">
        <w:rPr>
          <w:rFonts w:ascii="Times New Roman" w:hAnsi="Times New Roman" w:cs="Times New Roman"/>
          <w:sz w:val="20"/>
          <w:szCs w:val="20"/>
        </w:rPr>
        <w:t>od dnia dostarczenia prawidłowo wystawionej faktury Zamawiającemu.</w:t>
      </w:r>
    </w:p>
    <w:p w14:paraId="76038513" w14:textId="77777777" w:rsidR="009B156F" w:rsidRPr="009B156F" w:rsidRDefault="009B156F" w:rsidP="009A59A6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przedsiębiorstwa.</w:t>
      </w:r>
    </w:p>
    <w:p w14:paraId="00152A1C" w14:textId="77777777" w:rsidR="009B156F" w:rsidRPr="009B156F" w:rsidRDefault="009B156F" w:rsidP="009A59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*</w:t>
      </w:r>
      <w:r w:rsidRPr="009B156F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14:paraId="7CCBEA28" w14:textId="1FDAE944" w:rsidR="003F5CD7" w:rsidRPr="009B156F" w:rsidRDefault="003F5CD7" w:rsidP="009A59A6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Pod groźbą odpowiedzialności karnej oświadczam, że załączone do oferty dokumenty opisują stan prawny </w:t>
      </w:r>
      <w:r w:rsidR="009B156F">
        <w:rPr>
          <w:rFonts w:ascii="Times New Roman" w:hAnsi="Times New Roman" w:cs="Times New Roman"/>
          <w:sz w:val="20"/>
          <w:szCs w:val="20"/>
        </w:rPr>
        <w:br/>
      </w:r>
      <w:r w:rsidRPr="009B156F">
        <w:rPr>
          <w:rFonts w:ascii="Times New Roman" w:hAnsi="Times New Roman" w:cs="Times New Roman"/>
          <w:sz w:val="20"/>
          <w:szCs w:val="20"/>
        </w:rPr>
        <w:t>i faktyczny, aktualny na dzień otwarcia ofert (art. 233 k.k.).</w:t>
      </w:r>
    </w:p>
    <w:p w14:paraId="3439ADCE" w14:textId="3A0C9C07" w:rsidR="00D30591" w:rsidRPr="009B156F" w:rsidRDefault="00D30591" w:rsidP="009A59A6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W przypadku wybrania naszej oferty zobowiązujemy się do podpisania u</w:t>
      </w:r>
      <w:r w:rsidR="009B156F">
        <w:rPr>
          <w:rFonts w:ascii="Times New Roman" w:hAnsi="Times New Roman" w:cs="Times New Roman"/>
          <w:sz w:val="20"/>
          <w:szCs w:val="20"/>
        </w:rPr>
        <w:t xml:space="preserve">mowy na warunkach zawartych </w:t>
      </w:r>
      <w:r w:rsidR="009B156F">
        <w:rPr>
          <w:rFonts w:ascii="Times New Roman" w:hAnsi="Times New Roman" w:cs="Times New Roman"/>
          <w:sz w:val="20"/>
          <w:szCs w:val="20"/>
        </w:rPr>
        <w:br/>
        <w:t>w S</w:t>
      </w:r>
      <w:r w:rsidRPr="009B156F">
        <w:rPr>
          <w:rFonts w:ascii="Times New Roman" w:hAnsi="Times New Roman" w:cs="Times New Roman"/>
          <w:sz w:val="20"/>
          <w:szCs w:val="20"/>
        </w:rPr>
        <w:t>WZ, w miejscu i terminie wskazanym przez Zamawiającego, a także oświadczamy, że przed podpisaniem umowy przedstawiamy wymagane dokume</w:t>
      </w:r>
      <w:r w:rsidR="009B156F">
        <w:rPr>
          <w:rFonts w:ascii="Times New Roman" w:hAnsi="Times New Roman" w:cs="Times New Roman"/>
          <w:sz w:val="20"/>
          <w:szCs w:val="20"/>
        </w:rPr>
        <w:t>nty zgodnie z S</w:t>
      </w:r>
      <w:r w:rsidRPr="009B156F">
        <w:rPr>
          <w:rFonts w:ascii="Times New Roman" w:hAnsi="Times New Roman" w:cs="Times New Roman"/>
          <w:sz w:val="20"/>
          <w:szCs w:val="20"/>
        </w:rPr>
        <w:t>WZ.</w:t>
      </w:r>
    </w:p>
    <w:p w14:paraId="35E2EA42" w14:textId="77777777" w:rsidR="00587F6D" w:rsidRPr="009B156F" w:rsidRDefault="00587F6D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 xml:space="preserve">Wszelką korespondencję w sprawie </w:t>
      </w:r>
      <w:r w:rsidR="006C283A" w:rsidRPr="009B156F">
        <w:rPr>
          <w:rFonts w:ascii="Times New Roman" w:hAnsi="Times New Roman" w:cs="Times New Roman"/>
          <w:sz w:val="20"/>
          <w:szCs w:val="20"/>
        </w:rPr>
        <w:t>niniejszego postępowania należy kierować do:</w:t>
      </w:r>
    </w:p>
    <w:p w14:paraId="5D41A4D7" w14:textId="77777777" w:rsidR="006C283A" w:rsidRPr="009B156F" w:rsidRDefault="006C283A" w:rsidP="009B15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3A5DB528" w14:textId="77777777" w:rsidR="006C283A" w:rsidRPr="009B156F" w:rsidRDefault="006C283A" w:rsidP="009B15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37FB8C55" w14:textId="524AD43A" w:rsidR="006C283A" w:rsidRPr="009B156F" w:rsidRDefault="003545EB" w:rsidP="009B15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T</w:t>
      </w:r>
      <w:r w:rsidR="006C283A" w:rsidRPr="009B156F">
        <w:rPr>
          <w:rFonts w:ascii="Times New Roman" w:hAnsi="Times New Roman" w:cs="Times New Roman"/>
          <w:sz w:val="20"/>
          <w:szCs w:val="20"/>
        </w:rPr>
        <w:t>el</w:t>
      </w:r>
      <w:r w:rsidRPr="009B156F">
        <w:rPr>
          <w:rFonts w:ascii="Times New Roman" w:hAnsi="Times New Roman" w:cs="Times New Roman"/>
          <w:sz w:val="20"/>
          <w:szCs w:val="20"/>
        </w:rPr>
        <w:t>.:</w:t>
      </w:r>
      <w:r w:rsidR="006C283A" w:rsidRPr="009B156F">
        <w:rPr>
          <w:rFonts w:ascii="Times New Roman" w:hAnsi="Times New Roman" w:cs="Times New Roman"/>
          <w:sz w:val="20"/>
          <w:szCs w:val="20"/>
        </w:rPr>
        <w:t xml:space="preserve"> …………………………….….</w:t>
      </w:r>
    </w:p>
    <w:p w14:paraId="484379B0" w14:textId="77777777" w:rsidR="006C283A" w:rsidRPr="009B156F" w:rsidRDefault="006C283A" w:rsidP="009B15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5FA0227D" w14:textId="77777777" w:rsidR="003F5CD7" w:rsidRPr="009B156F" w:rsidRDefault="003F5CD7" w:rsidP="009B156F">
      <w:pPr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1D57EF2D" w14:textId="77777777" w:rsidR="003F5CD7" w:rsidRPr="009B156F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7F5C0D" w14:textId="77777777" w:rsidR="003F5CD7" w:rsidRPr="009B156F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B15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DFB3C3C" w14:textId="77777777" w:rsidR="003F5CD7" w:rsidRPr="009B156F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B15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A4297A6" w14:textId="77777777" w:rsidR="003F5CD7" w:rsidRPr="009B156F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B15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7C08A93" w14:textId="77777777" w:rsidR="003F5CD7" w:rsidRPr="009B156F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B15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0913059" w14:textId="77777777" w:rsidR="003F5CD7" w:rsidRPr="009B156F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CF8A56A" w14:textId="77777777" w:rsidR="00137FC5" w:rsidRPr="009B156F" w:rsidRDefault="00137FC5" w:rsidP="00137FC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B156F">
        <w:rPr>
          <w:rFonts w:ascii="Times New Roman" w:hAnsi="Times New Roman" w:cs="Times New Roman"/>
          <w:sz w:val="20"/>
          <w:szCs w:val="20"/>
        </w:rPr>
        <w:t>.................... dnia .....................</w:t>
      </w:r>
    </w:p>
    <w:p w14:paraId="79EEC09A" w14:textId="77777777"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14:paraId="575FBFC4" w14:textId="77777777" w:rsidR="00137FC5" w:rsidRPr="0086435B" w:rsidRDefault="00137FC5" w:rsidP="009B156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0F4CAABB" w14:textId="77777777" w:rsidR="00137FC5" w:rsidRPr="00296F3D" w:rsidRDefault="00137FC5" w:rsidP="009B15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7FC5" w:rsidRPr="00296F3D" w:rsidSect="009B156F">
      <w:headerReference w:type="default" r:id="rId8"/>
      <w:footerReference w:type="default" r:id="rId9"/>
      <w:pgSz w:w="11906" w:h="16838"/>
      <w:pgMar w:top="1276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5B8D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FE0C43C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C594C2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E13374">
              <w:rPr>
                <w:b/>
                <w:bCs/>
                <w:noProof/>
                <w:sz w:val="16"/>
                <w:szCs w:val="16"/>
              </w:rPr>
              <w:t>1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E13374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E8A53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413478F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E9B4D" w14:textId="4693775F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65129D">
      <w:rPr>
        <w:rFonts w:ascii="Times New Roman" w:hAnsi="Times New Roman" w:cs="Times New Roman"/>
        <w:sz w:val="18"/>
        <w:szCs w:val="18"/>
      </w:rPr>
      <w:t>32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9A59A6">
      <w:rPr>
        <w:rFonts w:ascii="Times New Roman" w:hAnsi="Times New Roman" w:cs="Times New Roman"/>
        <w:sz w:val="18"/>
        <w:szCs w:val="18"/>
      </w:rPr>
      <w:t>21</w:t>
    </w:r>
  </w:p>
  <w:p w14:paraId="6208C17F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598CC47E"/>
    <w:lvl w:ilvl="0" w:tplc="D03C42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C7730"/>
    <w:multiLevelType w:val="hybridMultilevel"/>
    <w:tmpl w:val="135A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68A69F7"/>
    <w:multiLevelType w:val="hybridMultilevel"/>
    <w:tmpl w:val="03B82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0"/>
  </w:num>
  <w:num w:numId="4">
    <w:abstractNumId w:val="7"/>
  </w:num>
  <w:num w:numId="5">
    <w:abstractNumId w:val="22"/>
  </w:num>
  <w:num w:numId="6">
    <w:abstractNumId w:val="8"/>
  </w:num>
  <w:num w:numId="7">
    <w:abstractNumId w:val="9"/>
  </w:num>
  <w:num w:numId="8">
    <w:abstractNumId w:val="23"/>
  </w:num>
  <w:num w:numId="9">
    <w:abstractNumId w:val="15"/>
  </w:num>
  <w:num w:numId="10">
    <w:abstractNumId w:val="1"/>
  </w:num>
  <w:num w:numId="11">
    <w:abstractNumId w:val="11"/>
  </w:num>
  <w:num w:numId="12">
    <w:abstractNumId w:val="19"/>
  </w:num>
  <w:num w:numId="13">
    <w:abstractNumId w:val="17"/>
  </w:num>
  <w:num w:numId="14">
    <w:abstractNumId w:val="12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  <w:num w:numId="19">
    <w:abstractNumId w:val="16"/>
  </w:num>
  <w:num w:numId="20">
    <w:abstractNumId w:val="4"/>
  </w:num>
  <w:num w:numId="21">
    <w:abstractNumId w:val="0"/>
  </w:num>
  <w:num w:numId="22">
    <w:abstractNumId w:val="14"/>
  </w:num>
  <w:num w:numId="23">
    <w:abstractNumId w:val="18"/>
  </w:num>
  <w:num w:numId="24">
    <w:abstractNumId w:val="21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73D37"/>
    <w:rsid w:val="000A6D7B"/>
    <w:rsid w:val="000A766E"/>
    <w:rsid w:val="000C52E1"/>
    <w:rsid w:val="000E1ED5"/>
    <w:rsid w:val="000E2745"/>
    <w:rsid w:val="000E3D1F"/>
    <w:rsid w:val="000E792B"/>
    <w:rsid w:val="000F42D5"/>
    <w:rsid w:val="00133EC7"/>
    <w:rsid w:val="00137FC5"/>
    <w:rsid w:val="001433E9"/>
    <w:rsid w:val="001553B1"/>
    <w:rsid w:val="0015626B"/>
    <w:rsid w:val="0017139B"/>
    <w:rsid w:val="001C3824"/>
    <w:rsid w:val="001C65A3"/>
    <w:rsid w:val="00227932"/>
    <w:rsid w:val="00262DB1"/>
    <w:rsid w:val="0026767B"/>
    <w:rsid w:val="002827AC"/>
    <w:rsid w:val="00296FDB"/>
    <w:rsid w:val="00312805"/>
    <w:rsid w:val="0032493D"/>
    <w:rsid w:val="003545EB"/>
    <w:rsid w:val="00366E69"/>
    <w:rsid w:val="003A75BE"/>
    <w:rsid w:val="003B390C"/>
    <w:rsid w:val="003F2361"/>
    <w:rsid w:val="003F29F6"/>
    <w:rsid w:val="003F5CD7"/>
    <w:rsid w:val="00423806"/>
    <w:rsid w:val="0045179B"/>
    <w:rsid w:val="004F62FC"/>
    <w:rsid w:val="00540EB9"/>
    <w:rsid w:val="00544B73"/>
    <w:rsid w:val="00561753"/>
    <w:rsid w:val="00567268"/>
    <w:rsid w:val="005777AF"/>
    <w:rsid w:val="00587F6D"/>
    <w:rsid w:val="005A393C"/>
    <w:rsid w:val="005A6FC0"/>
    <w:rsid w:val="005E32AC"/>
    <w:rsid w:val="005E7DF6"/>
    <w:rsid w:val="006004DB"/>
    <w:rsid w:val="00611C96"/>
    <w:rsid w:val="0065129D"/>
    <w:rsid w:val="006C283A"/>
    <w:rsid w:val="00707283"/>
    <w:rsid w:val="007442EC"/>
    <w:rsid w:val="00760DF1"/>
    <w:rsid w:val="00793521"/>
    <w:rsid w:val="007A38DB"/>
    <w:rsid w:val="007C718F"/>
    <w:rsid w:val="007D280D"/>
    <w:rsid w:val="007D3F75"/>
    <w:rsid w:val="007E11E6"/>
    <w:rsid w:val="007E4702"/>
    <w:rsid w:val="00801F91"/>
    <w:rsid w:val="0084747F"/>
    <w:rsid w:val="008733B8"/>
    <w:rsid w:val="008B7A60"/>
    <w:rsid w:val="00914AB0"/>
    <w:rsid w:val="00921198"/>
    <w:rsid w:val="00924944"/>
    <w:rsid w:val="0092535F"/>
    <w:rsid w:val="00957596"/>
    <w:rsid w:val="00967580"/>
    <w:rsid w:val="009A59A6"/>
    <w:rsid w:val="009B1358"/>
    <w:rsid w:val="009B1406"/>
    <w:rsid w:val="009B156F"/>
    <w:rsid w:val="009B393B"/>
    <w:rsid w:val="009C3B5A"/>
    <w:rsid w:val="00A160DF"/>
    <w:rsid w:val="00A42894"/>
    <w:rsid w:val="00AB2CB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06E4B"/>
    <w:rsid w:val="00D12F54"/>
    <w:rsid w:val="00D25517"/>
    <w:rsid w:val="00D30591"/>
    <w:rsid w:val="00D4396F"/>
    <w:rsid w:val="00D56906"/>
    <w:rsid w:val="00D6690B"/>
    <w:rsid w:val="00D77B27"/>
    <w:rsid w:val="00D94A08"/>
    <w:rsid w:val="00DB341E"/>
    <w:rsid w:val="00DD52CF"/>
    <w:rsid w:val="00E13374"/>
    <w:rsid w:val="00E4345A"/>
    <w:rsid w:val="00E462FB"/>
    <w:rsid w:val="00E54FCA"/>
    <w:rsid w:val="00E61C46"/>
    <w:rsid w:val="00E6698C"/>
    <w:rsid w:val="00E92600"/>
    <w:rsid w:val="00E960AF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B2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9B15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9B1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11</cp:revision>
  <cp:lastPrinted>2021-12-01T13:18:00Z</cp:lastPrinted>
  <dcterms:created xsi:type="dcterms:W3CDTF">2021-10-29T09:19:00Z</dcterms:created>
  <dcterms:modified xsi:type="dcterms:W3CDTF">2021-12-01T13:19:00Z</dcterms:modified>
</cp:coreProperties>
</file>