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9722" w14:textId="063D4AC0" w:rsidR="007A139C" w:rsidRPr="00FA5D0C" w:rsidRDefault="0064450F" w:rsidP="007A139C">
      <w:pPr>
        <w:spacing w:line="264" w:lineRule="auto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Nr</w:t>
      </w:r>
      <w:r w:rsidR="00803C2B">
        <w:rPr>
          <w:snapToGrid w:val="0"/>
          <w:sz w:val="20"/>
          <w:szCs w:val="20"/>
        </w:rPr>
        <w:t xml:space="preserve"> zamówienia DE/Z/341/ZP-</w:t>
      </w:r>
      <w:r w:rsidR="00481CCF">
        <w:rPr>
          <w:snapToGrid w:val="0"/>
          <w:sz w:val="20"/>
          <w:szCs w:val="20"/>
        </w:rPr>
        <w:t>32</w:t>
      </w:r>
      <w:r w:rsidR="00803C2B">
        <w:rPr>
          <w:snapToGrid w:val="0"/>
          <w:sz w:val="20"/>
          <w:szCs w:val="20"/>
        </w:rPr>
        <w:t>/2021</w:t>
      </w:r>
    </w:p>
    <w:p w14:paraId="08B3B78A" w14:textId="233203C0" w:rsidR="007A139C" w:rsidRPr="00FA5D0C" w:rsidRDefault="007A139C" w:rsidP="007A139C">
      <w:pPr>
        <w:spacing w:line="264" w:lineRule="auto"/>
        <w:jc w:val="center"/>
        <w:rPr>
          <w:b/>
          <w:sz w:val="22"/>
          <w:szCs w:val="20"/>
        </w:rPr>
      </w:pPr>
      <w:r w:rsidRPr="00FA5D0C">
        <w:rPr>
          <w:b/>
          <w:sz w:val="22"/>
          <w:szCs w:val="20"/>
        </w:rPr>
        <w:t>WYKAZ DOSTAW</w:t>
      </w:r>
    </w:p>
    <w:p w14:paraId="7194E7D8" w14:textId="730574BA" w:rsidR="007A139C" w:rsidRPr="00FA5D0C" w:rsidRDefault="00481CCF" w:rsidP="00481CCF">
      <w:pPr>
        <w:tabs>
          <w:tab w:val="left" w:pos="8205"/>
        </w:tabs>
        <w:spacing w:line="264" w:lineRule="auto"/>
        <w:jc w:val="both"/>
        <w:rPr>
          <w:sz w:val="22"/>
          <w:szCs w:val="20"/>
        </w:rPr>
      </w:pPr>
      <w:r>
        <w:rPr>
          <w:sz w:val="22"/>
          <w:szCs w:val="20"/>
        </w:rPr>
        <w:tab/>
      </w:r>
    </w:p>
    <w:p w14:paraId="788F4AF1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Przystępując do postępowania na:</w:t>
      </w:r>
    </w:p>
    <w:p w14:paraId="0C2DF1C7" w14:textId="53D059C5" w:rsidR="00803C2B" w:rsidRPr="009B156F" w:rsidRDefault="00803C2B" w:rsidP="00803C2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Kompleksow</w:t>
      </w:r>
      <w:r>
        <w:rPr>
          <w:rFonts w:ascii="Times New Roman" w:hAnsi="Times New Roman" w:cs="Times New Roman"/>
          <w:b/>
          <w:bCs/>
          <w:sz w:val="20"/>
          <w:szCs w:val="20"/>
        </w:rPr>
        <w:t>ą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dostaw</w:t>
      </w:r>
      <w:r>
        <w:rPr>
          <w:rFonts w:ascii="Times New Roman" w:hAnsi="Times New Roman" w:cs="Times New Roman"/>
          <w:b/>
          <w:bCs/>
          <w:sz w:val="20"/>
          <w:szCs w:val="20"/>
        </w:rPr>
        <w:t>ę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energii elektrycznej na lata 2022 – 2023, obejmującą sprzedaż energii elektrycznej oraz świadczenie usługi dystrybucji energii elektrycznej dla budynków SPZZOZ </w:t>
      </w:r>
      <w:r>
        <w:rPr>
          <w:rFonts w:ascii="Times New Roman" w:hAnsi="Times New Roman" w:cs="Times New Roman"/>
          <w:b/>
          <w:bCs/>
          <w:sz w:val="20"/>
          <w:szCs w:val="20"/>
        </w:rPr>
        <w:t>w Wyszkowie”</w:t>
      </w:r>
    </w:p>
    <w:p w14:paraId="59A105CE" w14:textId="615E202E" w:rsidR="00803C2B" w:rsidRPr="009B156F" w:rsidRDefault="00803C2B" w:rsidP="00803C2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(nr postępowania 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481CC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32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/2021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23603F4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3E685F6F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4521FA9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439767D2" w14:textId="77777777" w:rsidR="007A139C" w:rsidRPr="00FA5D0C" w:rsidRDefault="007A139C" w:rsidP="007A139C">
      <w:pPr>
        <w:spacing w:line="264" w:lineRule="auto"/>
        <w:jc w:val="center"/>
        <w:rPr>
          <w:i/>
          <w:sz w:val="16"/>
          <w:szCs w:val="20"/>
        </w:rPr>
      </w:pPr>
      <w:r w:rsidRPr="00FA5D0C">
        <w:rPr>
          <w:i/>
          <w:sz w:val="16"/>
          <w:szCs w:val="20"/>
        </w:rPr>
        <w:t>(nazwa Wykonawcy lub Wykonawców)</w:t>
      </w:r>
    </w:p>
    <w:p w14:paraId="2276AB86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3D9EEB0D" w14:textId="754E0224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  <w:r w:rsidRPr="00FA5D0C">
        <w:rPr>
          <w:sz w:val="20"/>
          <w:szCs w:val="20"/>
        </w:rPr>
        <w:t xml:space="preserve">przedstawiamy wykaz dostaw w okresie ostatnich </w:t>
      </w:r>
      <w:r w:rsidR="00532D2F">
        <w:rPr>
          <w:sz w:val="20"/>
          <w:szCs w:val="20"/>
        </w:rPr>
        <w:t xml:space="preserve"> dwóch </w:t>
      </w:r>
      <w:r w:rsidRPr="00FA5D0C">
        <w:rPr>
          <w:sz w:val="20"/>
          <w:szCs w:val="20"/>
        </w:rPr>
        <w:t>lat, przed upływem terminu składania ofert</w:t>
      </w:r>
      <w:r w:rsidR="00E3775E">
        <w:rPr>
          <w:sz w:val="20"/>
          <w:szCs w:val="20"/>
        </w:rPr>
        <w:t>*</w:t>
      </w:r>
    </w:p>
    <w:p w14:paraId="14AC347B" w14:textId="77777777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7A139C" w:rsidRPr="00FA5D0C" w14:paraId="21EB1C56" w14:textId="77777777" w:rsidTr="00EE70E5">
        <w:trPr>
          <w:trHeight w:val="478"/>
        </w:trPr>
        <w:tc>
          <w:tcPr>
            <w:tcW w:w="675" w:type="dxa"/>
            <w:vMerge w:val="restart"/>
            <w:vAlign w:val="center"/>
          </w:tcPr>
          <w:p w14:paraId="2D66159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405749E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14:paraId="6FBBDD8A" w14:textId="77777777" w:rsidR="007A139C" w:rsidRPr="00FA5D0C" w:rsidRDefault="00B5094E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zamówienia </w:t>
            </w:r>
            <w:r>
              <w:rPr>
                <w:sz w:val="20"/>
                <w:szCs w:val="20"/>
              </w:rPr>
              <w:br/>
              <w:t>w k</w:t>
            </w:r>
            <w:r w:rsidR="007A139C" w:rsidRPr="00FA5D0C">
              <w:rPr>
                <w:sz w:val="20"/>
                <w:szCs w:val="20"/>
              </w:rPr>
              <w:t>Wh</w:t>
            </w:r>
          </w:p>
        </w:tc>
        <w:tc>
          <w:tcPr>
            <w:tcW w:w="3402" w:type="dxa"/>
            <w:vMerge w:val="restart"/>
            <w:vAlign w:val="center"/>
          </w:tcPr>
          <w:p w14:paraId="152EEC2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Nazwa Odbiorcy, na rzecz którego wykonano zamówienie</w:t>
            </w:r>
          </w:p>
          <w:p w14:paraId="4427235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14:paraId="2C835B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14:paraId="465765D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Dowody potwierdzające wykonanie zamówienia</w:t>
            </w:r>
          </w:p>
        </w:tc>
      </w:tr>
      <w:tr w:rsidR="007A139C" w:rsidRPr="00FA5D0C" w14:paraId="74388A6E" w14:textId="77777777" w:rsidTr="00EE70E5">
        <w:tc>
          <w:tcPr>
            <w:tcW w:w="675" w:type="dxa"/>
            <w:vMerge/>
            <w:vAlign w:val="center"/>
          </w:tcPr>
          <w:p w14:paraId="53AAD5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BC5BE7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C27DC3A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30387B7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E5F2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od (</w:t>
            </w:r>
            <w:proofErr w:type="spellStart"/>
            <w:r w:rsidRPr="00FA5D0C">
              <w:rPr>
                <w:sz w:val="20"/>
                <w:szCs w:val="20"/>
              </w:rPr>
              <w:t>dd</w:t>
            </w:r>
            <w:proofErr w:type="spellEnd"/>
            <w:r w:rsidRPr="00FA5D0C">
              <w:rPr>
                <w:sz w:val="20"/>
                <w:szCs w:val="20"/>
              </w:rPr>
              <w:t>-mm-</w:t>
            </w:r>
            <w:proofErr w:type="spellStart"/>
            <w:r w:rsidRPr="00FA5D0C">
              <w:rPr>
                <w:sz w:val="20"/>
                <w:szCs w:val="20"/>
              </w:rPr>
              <w:t>rrrr</w:t>
            </w:r>
            <w:proofErr w:type="spellEnd"/>
            <w:r w:rsidRPr="00FA5D0C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D922A2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 (</w:t>
            </w:r>
            <w:proofErr w:type="spellStart"/>
            <w:r w:rsidRPr="00FA5D0C">
              <w:rPr>
                <w:sz w:val="20"/>
                <w:szCs w:val="20"/>
              </w:rPr>
              <w:t>dd</w:t>
            </w:r>
            <w:proofErr w:type="spellEnd"/>
            <w:r w:rsidRPr="00FA5D0C">
              <w:rPr>
                <w:sz w:val="20"/>
                <w:szCs w:val="20"/>
              </w:rPr>
              <w:t>-mm-</w:t>
            </w:r>
            <w:proofErr w:type="spellStart"/>
            <w:r w:rsidRPr="00FA5D0C">
              <w:rPr>
                <w:sz w:val="20"/>
                <w:szCs w:val="20"/>
              </w:rPr>
              <w:t>rrrr</w:t>
            </w:r>
            <w:proofErr w:type="spellEnd"/>
            <w:r w:rsidRPr="00FA5D0C">
              <w:rPr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14:paraId="1B67B28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980A662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382390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4763BB0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09F7D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17500B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A8522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638EE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A6F439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C1FFE39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577BF61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499C86D4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ED4EE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EF7DBB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B5BED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8495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3D2E173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7268BDE0" w14:textId="5368E640" w:rsidR="007A139C" w:rsidRPr="00FA5D0C" w:rsidRDefault="007A139C" w:rsidP="007A139C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  <w:r w:rsidRPr="00FA5D0C">
        <w:rPr>
          <w:sz w:val="20"/>
          <w:szCs w:val="20"/>
        </w:rPr>
        <w:t>* w wykazie należy wskazać co najmniej dwie dostawy</w:t>
      </w:r>
      <w:r w:rsidR="00532D2F">
        <w:rPr>
          <w:sz w:val="20"/>
          <w:szCs w:val="20"/>
        </w:rPr>
        <w:t xml:space="preserve"> </w:t>
      </w:r>
      <w:r w:rsidRPr="00FA5D0C">
        <w:rPr>
          <w:sz w:val="20"/>
          <w:szCs w:val="20"/>
        </w:rPr>
        <w:t>energii elektrycznej na rzecz dwóch różnych odbiorców, których wartość roczna każd</w:t>
      </w:r>
      <w:r w:rsidR="00200472">
        <w:rPr>
          <w:sz w:val="20"/>
          <w:szCs w:val="20"/>
        </w:rPr>
        <w:t xml:space="preserve">ej z nich nie była niższa niż </w:t>
      </w:r>
      <w:r w:rsidR="00796E06">
        <w:rPr>
          <w:sz w:val="20"/>
          <w:szCs w:val="20"/>
        </w:rPr>
        <w:t xml:space="preserve">800.000 </w:t>
      </w:r>
      <w:r w:rsidRPr="00FA5D0C">
        <w:rPr>
          <w:sz w:val="20"/>
          <w:szCs w:val="20"/>
        </w:rPr>
        <w:t>MWh.</w:t>
      </w:r>
    </w:p>
    <w:p w14:paraId="37492D3E" w14:textId="77777777" w:rsidR="007A139C" w:rsidRDefault="007A139C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0D596889" w14:textId="77777777" w:rsidR="00324BAF" w:rsidRPr="00FA5D0C" w:rsidRDefault="00324BAF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3A0C0E69" w14:textId="77777777" w:rsidR="007A139C" w:rsidRPr="00FA5D0C" w:rsidRDefault="007A139C" w:rsidP="007A139C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14:paraId="7B91A649" w14:textId="77777777" w:rsidR="007A139C" w:rsidRPr="00FA5D0C" w:rsidRDefault="007A139C" w:rsidP="007A139C">
      <w:pPr>
        <w:tabs>
          <w:tab w:val="left" w:pos="3828"/>
        </w:tabs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……………................., dnia …....................</w:t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  <w:t>….………….......................................................................</w:t>
      </w:r>
    </w:p>
    <w:p w14:paraId="1DA53E0D" w14:textId="77777777" w:rsidR="007A139C" w:rsidRPr="00FA5D0C" w:rsidRDefault="007A139C" w:rsidP="00545602">
      <w:pPr>
        <w:pStyle w:val="Tekstpodstawowywcity3"/>
        <w:spacing w:after="0" w:line="264" w:lineRule="auto"/>
        <w:ind w:left="7509" w:firstLine="279"/>
        <w:rPr>
          <w:i/>
          <w:szCs w:val="20"/>
        </w:rPr>
      </w:pPr>
      <w:r w:rsidRPr="00FA5D0C">
        <w:rPr>
          <w:i/>
          <w:szCs w:val="20"/>
        </w:rPr>
        <w:t>(podpis(y) osób uprawnionych do reprezentacji wykonawcy, )</w:t>
      </w:r>
    </w:p>
    <w:p w14:paraId="674A3231" w14:textId="77777777" w:rsidR="00FE2BEA" w:rsidRPr="00FA5D0C" w:rsidRDefault="00FE2BEA"/>
    <w:sectPr w:rsidR="00FE2BEA" w:rsidRPr="00FA5D0C" w:rsidSect="007A139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3CBD" w14:textId="77777777" w:rsidR="001C738B" w:rsidRDefault="001C738B" w:rsidP="008C49F6">
      <w:r>
        <w:separator/>
      </w:r>
    </w:p>
  </w:endnote>
  <w:endnote w:type="continuationSeparator" w:id="0">
    <w:p w14:paraId="700F946F" w14:textId="77777777" w:rsidR="001C738B" w:rsidRDefault="001C738B" w:rsidP="008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467DB" w14:textId="77777777" w:rsidR="001C738B" w:rsidRDefault="001C738B" w:rsidP="008C49F6">
      <w:r>
        <w:separator/>
      </w:r>
    </w:p>
  </w:footnote>
  <w:footnote w:type="continuationSeparator" w:id="0">
    <w:p w14:paraId="270A00D2" w14:textId="77777777" w:rsidR="001C738B" w:rsidRDefault="001C738B" w:rsidP="008C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17B0" w14:textId="371DCFD7" w:rsidR="008C49F6" w:rsidRPr="0064450F" w:rsidRDefault="00481CCF">
    <w:pPr>
      <w:pStyle w:val="Nagwek"/>
      <w:jc w:val="right"/>
      <w:rPr>
        <w:rFonts w:ascii="Calibri" w:hAnsi="Calibri"/>
        <w:sz w:val="20"/>
        <w:szCs w:val="20"/>
      </w:rPr>
    </w:pPr>
    <w:sdt>
      <w:sdtPr>
        <w:rPr>
          <w:rFonts w:ascii="Calibri" w:hAnsi="Calibri"/>
          <w:sz w:val="20"/>
          <w:szCs w:val="20"/>
        </w:rPr>
        <w:alias w:val="Tytuł"/>
        <w:tag w:val=""/>
        <w:id w:val="664756013"/>
        <w:placeholder>
          <w:docPart w:val="3764FB47677C4C9CA0772A8222D6AA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1006" w:rsidRPr="0064450F">
          <w:rPr>
            <w:rFonts w:ascii="Calibri" w:hAnsi="Calibri"/>
            <w:sz w:val="20"/>
            <w:szCs w:val="20"/>
          </w:rPr>
          <w:t>Załącznik nr</w:t>
        </w:r>
      </w:sdtContent>
    </w:sdt>
    <w:r w:rsidR="00861006" w:rsidRPr="0064450F">
      <w:rPr>
        <w:rFonts w:ascii="Calibri" w:hAnsi="Calibri"/>
        <w:sz w:val="20"/>
        <w:szCs w:val="20"/>
      </w:rPr>
      <w:t xml:space="preserve"> </w:t>
    </w:r>
    <w:r w:rsidR="00803C2B">
      <w:rPr>
        <w:rFonts w:ascii="Calibri" w:hAnsi="Calibri"/>
        <w:sz w:val="20"/>
        <w:szCs w:val="20"/>
      </w:rPr>
      <w:t>8</w:t>
    </w:r>
  </w:p>
  <w:p w14:paraId="155A851F" w14:textId="77777777" w:rsidR="008C49F6" w:rsidRPr="0064450F" w:rsidRDefault="008C49F6">
    <w:pPr>
      <w:pStyle w:val="Nagwek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39C"/>
    <w:rsid w:val="000D6D47"/>
    <w:rsid w:val="001571B9"/>
    <w:rsid w:val="001C738B"/>
    <w:rsid w:val="00200472"/>
    <w:rsid w:val="00324BAF"/>
    <w:rsid w:val="00481CCF"/>
    <w:rsid w:val="00532D2F"/>
    <w:rsid w:val="00545602"/>
    <w:rsid w:val="0064450F"/>
    <w:rsid w:val="006915F9"/>
    <w:rsid w:val="006A2858"/>
    <w:rsid w:val="00796E06"/>
    <w:rsid w:val="007A139C"/>
    <w:rsid w:val="00803C2B"/>
    <w:rsid w:val="00861006"/>
    <w:rsid w:val="008C49F6"/>
    <w:rsid w:val="00974178"/>
    <w:rsid w:val="00AA0994"/>
    <w:rsid w:val="00B002E7"/>
    <w:rsid w:val="00B14C48"/>
    <w:rsid w:val="00B32657"/>
    <w:rsid w:val="00B5094E"/>
    <w:rsid w:val="00B57FEE"/>
    <w:rsid w:val="00C77710"/>
    <w:rsid w:val="00E3775E"/>
    <w:rsid w:val="00F40A28"/>
    <w:rsid w:val="00F66B67"/>
    <w:rsid w:val="00FA5D0C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020B"/>
  <w15:docId w15:val="{3EB420ED-41AF-441D-BE55-70550A9F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A13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1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139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139C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A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C2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03C2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64FB47677C4C9CA0772A8222D6AA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36443-50AF-48DB-AA2E-36992F7E7F7F}"/>
      </w:docPartPr>
      <w:docPartBody>
        <w:p w:rsidR="00135403" w:rsidRDefault="00245BFE" w:rsidP="00245BFE">
          <w:pPr>
            <w:pStyle w:val="3764FB47677C4C9CA0772A8222D6AA4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FE"/>
    <w:rsid w:val="00135403"/>
    <w:rsid w:val="00245BFE"/>
    <w:rsid w:val="005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764FB47677C4C9CA0772A8222D6AA49">
    <w:name w:val="3764FB47677C4C9CA0772A8222D6AA49"/>
    <w:rsid w:val="00245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Joanna Pysiak</dc:creator>
  <cp:lastModifiedBy>Zam_Pub3</cp:lastModifiedBy>
  <cp:revision>3</cp:revision>
  <cp:lastPrinted>2018-11-30T13:03:00Z</cp:lastPrinted>
  <dcterms:created xsi:type="dcterms:W3CDTF">2021-10-29T09:37:00Z</dcterms:created>
  <dcterms:modified xsi:type="dcterms:W3CDTF">2021-11-29T10:59:00Z</dcterms:modified>
</cp:coreProperties>
</file>